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12"/>
        <w:gridCol w:w="710"/>
        <w:gridCol w:w="709"/>
        <w:gridCol w:w="110"/>
        <w:gridCol w:w="671"/>
        <w:gridCol w:w="635"/>
        <w:gridCol w:w="987"/>
        <w:gridCol w:w="1563"/>
        <w:gridCol w:w="377"/>
        <w:gridCol w:w="802"/>
        <w:gridCol w:w="1268"/>
        <w:gridCol w:w="61"/>
        <w:gridCol w:w="1207"/>
        <w:gridCol w:w="201"/>
        <w:gridCol w:w="1403"/>
        <w:gridCol w:w="1412"/>
        <w:gridCol w:w="248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jc w:val="center"/>
              <w:rPr>
                <w:kern w:val="0"/>
                <w:sz w:val="36"/>
                <w:szCs w:val="36"/>
              </w:rPr>
            </w:pPr>
            <w:bookmarkStart w:id="0" w:name="_Toc496391152"/>
            <w:bookmarkStart w:id="1" w:name="_Toc496389494"/>
            <w:r>
              <w:rPr>
                <w:rFonts w:hint="eastAsia"/>
                <w:kern w:val="0"/>
                <w:sz w:val="36"/>
                <w:szCs w:val="36"/>
              </w:rPr>
              <w:t>入党积极分子名单公示一览表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6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党委（党总支）名称：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（盖章）                                          日期：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序号 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所在学院专业班级（部门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申请入党  时间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拟确定为入党积极分子时间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所属党支部名称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是否经党员推荐/群团组织推优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备注（绩点，专业排名或其他需要说明的问题）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xx学院xx专业xx班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班长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精确到日（如20130312）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精确到日（如20140601）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/>
              <w:shd w:val="clear" w:color="auto" w:fill="FFFFFF"/>
              <w:spacing w:line="42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/>
          <w:bCs/>
          <w:color w:val="000000"/>
          <w:sz w:val="44"/>
          <w:szCs w:val="44"/>
        </w:rPr>
        <w:sectPr>
          <w:pgSz w:w="16838" w:h="11906" w:orient="landscape"/>
          <w:pgMar w:top="1701" w:right="1701" w:bottom="1701" w:left="1701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Mzk1ZDZkMWQ0YmNlYTQxNTg5MzM3ZjBiYTU0MzQifQ=="/>
  </w:docVars>
  <w:rsids>
    <w:rsidRoot w:val="42FE5A5C"/>
    <w:rsid w:val="1EE1354C"/>
    <w:rsid w:val="42FE5A5C"/>
    <w:rsid w:val="4C0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华文仿宋"/>
      <w:b/>
      <w:bCs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2019-02-25T08:18:00Z</dcterms:created>
  <dc:creator>一瞬</dc:creator>
  <cp:lastModifiedBy>一点儿通</cp:lastModifiedBy>
  <dcterms:modified xsi:type="dcterms:W3CDTF">2023-11-02T15:01:00Z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A0BEAF9A0BDE4705AB43092BECC97E68_12</vt:lpwstr>
  </property>
</Properties>
</file>