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CF58A" w14:textId="5830F724" w:rsidR="00AF4D61" w:rsidRPr="006E0A0C" w:rsidRDefault="006E0A0C">
      <w:pPr>
        <w:widowControl/>
        <w:jc w:val="center"/>
        <w:rPr>
          <w:rFonts w:ascii="Times New Roman" w:eastAsiaTheme="minorEastAsia" w:hAnsi="Times New Roman"/>
          <w:b/>
          <w:bCs/>
          <w:color w:val="000000"/>
          <w:kern w:val="0"/>
          <w:sz w:val="32"/>
          <w:szCs w:val="32"/>
        </w:rPr>
      </w:pPr>
      <w:r w:rsidRPr="006E0A0C">
        <w:rPr>
          <w:rFonts w:ascii="Times New Roman" w:eastAsiaTheme="minorEastAsia" w:hAnsi="Times New Roman" w:hint="eastAsia"/>
          <w:b/>
          <w:bCs/>
          <w:color w:val="000000"/>
          <w:kern w:val="0"/>
          <w:sz w:val="32"/>
          <w:szCs w:val="32"/>
        </w:rPr>
        <w:t>附件</w:t>
      </w:r>
      <w:r w:rsidRPr="006E0A0C">
        <w:rPr>
          <w:rFonts w:ascii="Times New Roman" w:eastAsiaTheme="minorEastAsia" w:hAnsi="Times New Roman" w:hint="eastAsia"/>
          <w:b/>
          <w:bCs/>
          <w:color w:val="000000"/>
          <w:kern w:val="0"/>
          <w:sz w:val="32"/>
          <w:szCs w:val="32"/>
        </w:rPr>
        <w:t>3</w:t>
      </w:r>
      <w:r w:rsidRPr="006E0A0C">
        <w:rPr>
          <w:rFonts w:ascii="Times New Roman" w:eastAsiaTheme="minorEastAsia" w:hAnsi="Times New Roman" w:hint="eastAsia"/>
          <w:b/>
          <w:bCs/>
          <w:color w:val="000000"/>
          <w:kern w:val="0"/>
          <w:sz w:val="32"/>
          <w:szCs w:val="32"/>
        </w:rPr>
        <w:t>：</w:t>
      </w:r>
      <w:r w:rsidR="00AF4D61" w:rsidRPr="006E0A0C">
        <w:rPr>
          <w:rFonts w:ascii="Times New Roman" w:eastAsiaTheme="minorEastAsia" w:hAnsi="Times New Roman" w:hint="eastAsia"/>
          <w:b/>
          <w:bCs/>
          <w:color w:val="000000"/>
          <w:kern w:val="0"/>
          <w:sz w:val="32"/>
          <w:szCs w:val="32"/>
        </w:rPr>
        <w:t>南京大学实验室安全风险评估表</w:t>
      </w:r>
      <w:r w:rsidR="00220123" w:rsidRPr="006E0A0C">
        <w:rPr>
          <w:rFonts w:ascii="Times New Roman" w:eastAsiaTheme="minorEastAsia" w:hAnsi="Times New Roman" w:hint="eastAsia"/>
          <w:b/>
          <w:bCs/>
          <w:color w:val="000000"/>
          <w:kern w:val="0"/>
          <w:sz w:val="32"/>
          <w:szCs w:val="32"/>
        </w:rPr>
        <w:t>（</w:t>
      </w:r>
      <w:r w:rsidR="00220123" w:rsidRPr="006E0A0C">
        <w:rPr>
          <w:rFonts w:ascii="Times New Roman" w:eastAsiaTheme="minorEastAsia" w:hAnsi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="00220123" w:rsidRPr="006E0A0C">
        <w:rPr>
          <w:rFonts w:ascii="Times New Roman" w:eastAsiaTheme="minorEastAsia" w:hAnsi="Times New Roman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="00220123" w:rsidRPr="006E0A0C">
        <w:rPr>
          <w:rFonts w:ascii="Times New Roman" w:eastAsiaTheme="minorEastAsia" w:hAnsi="Times New Roman" w:hint="eastAsia"/>
          <w:b/>
          <w:bCs/>
          <w:color w:val="000000"/>
          <w:kern w:val="0"/>
          <w:sz w:val="32"/>
          <w:szCs w:val="32"/>
        </w:rPr>
        <w:t>级实验室）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394"/>
        <w:gridCol w:w="1418"/>
        <w:gridCol w:w="1812"/>
        <w:gridCol w:w="1812"/>
      </w:tblGrid>
      <w:tr w:rsidR="00517C82" w:rsidRPr="00794739" w14:paraId="5D30A996" w14:textId="77777777" w:rsidTr="00517C82">
        <w:trPr>
          <w:trHeight w:val="283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5775B" w14:textId="2EE6BCEE" w:rsidR="00517C82" w:rsidRPr="00794739" w:rsidRDefault="00517C82"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Hlk117002708"/>
            <w:proofErr w:type="spellStart"/>
            <w:r w:rsidRPr="00794739">
              <w:rPr>
                <w:rFonts w:asciiTheme="minorEastAsia" w:hAnsiTheme="minorEastAsia" w:hint="eastAsia"/>
                <w:b/>
                <w:sz w:val="24"/>
                <w:szCs w:val="24"/>
              </w:rPr>
              <w:t>一、基本情况</w:t>
            </w:r>
            <w:proofErr w:type="spellEnd"/>
          </w:p>
        </w:tc>
      </w:tr>
      <w:tr w:rsidR="00517C82" w:rsidRPr="00794739" w14:paraId="5CD74BFE" w14:textId="065ED24E" w:rsidTr="00775995">
        <w:trPr>
          <w:trHeight w:val="510"/>
        </w:trPr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AC5E" w14:textId="5FF49F61" w:rsidR="00517C82" w:rsidRPr="00794739" w:rsidRDefault="00517C82" w:rsidP="00517C82">
            <w:pPr>
              <w:adjustRightInd w:val="0"/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94739">
              <w:rPr>
                <w:rFonts w:ascii="宋体" w:eastAsia="宋体" w:hAnsi="宋体" w:cs="宋体" w:hint="eastAsia"/>
                <w:sz w:val="24"/>
                <w:szCs w:val="24"/>
              </w:rPr>
              <w:t>所属院系：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B946" w14:textId="1783E2F7" w:rsidR="00517C82" w:rsidRPr="00794739" w:rsidRDefault="00517C82" w:rsidP="00517C82">
            <w:pPr>
              <w:adjustRightInd w:val="0"/>
              <w:snapToGrid w:val="0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794739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所在地：</w:t>
            </w:r>
            <w:r w:rsidR="00957412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79473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794739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79473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9473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校区</w:t>
            </w:r>
            <w:proofErr w:type="spellEnd"/>
            <w:r w:rsidRPr="0079473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Pr="00794739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95741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794739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Pr="0079473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楼  </w:t>
            </w:r>
            <w:r w:rsidRPr="00794739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95741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79473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室</w:t>
            </w:r>
          </w:p>
        </w:tc>
      </w:tr>
      <w:tr w:rsidR="00517C82" w:rsidRPr="00794739" w14:paraId="1C564AAD" w14:textId="5665C326" w:rsidTr="00775995">
        <w:trPr>
          <w:trHeight w:val="510"/>
        </w:trPr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EA5A" w14:textId="08E74EC8" w:rsidR="00517C82" w:rsidRPr="00794739" w:rsidRDefault="00517C82" w:rsidP="00517C8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>实验室负责人</w:t>
            </w:r>
            <w:proofErr w:type="spellEnd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 xml:space="preserve">： </w:t>
            </w:r>
            <w:r w:rsidRPr="00794739">
              <w:rPr>
                <w:rFonts w:asciiTheme="minorEastAsia" w:hAnsiTheme="minorEastAsia"/>
                <w:sz w:val="24"/>
                <w:szCs w:val="24"/>
              </w:rPr>
              <w:t xml:space="preserve">                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632C" w14:textId="2904F5AD" w:rsidR="00517C82" w:rsidRPr="00794739" w:rsidRDefault="00517C82" w:rsidP="00517C8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>手</w:t>
            </w:r>
            <w:r w:rsidRPr="00794739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  <w:proofErr w:type="gramEnd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 xml:space="preserve">：                      </w:t>
            </w:r>
          </w:p>
        </w:tc>
      </w:tr>
      <w:tr w:rsidR="00517C82" w:rsidRPr="00794739" w14:paraId="1A3E0533" w14:textId="4366481B" w:rsidTr="00775995">
        <w:trPr>
          <w:trHeight w:val="510"/>
        </w:trPr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27F6" w14:textId="6537D7EC" w:rsidR="00517C82" w:rsidRPr="00794739" w:rsidRDefault="00517C82" w:rsidP="00517C82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>实验室安全员</w:t>
            </w:r>
            <w:proofErr w:type="spellEnd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 xml:space="preserve">： </w:t>
            </w:r>
            <w:r w:rsidRPr="00794739">
              <w:rPr>
                <w:rFonts w:asciiTheme="minorEastAsia" w:hAnsiTheme="minorEastAsia"/>
                <w:sz w:val="24"/>
                <w:szCs w:val="24"/>
              </w:rPr>
              <w:t xml:space="preserve">                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FB71" w14:textId="5E83E95B" w:rsidR="00517C82" w:rsidRPr="00794739" w:rsidRDefault="00517C82" w:rsidP="00517C82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>手</w:t>
            </w:r>
            <w:r w:rsidRPr="00794739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  <w:proofErr w:type="gramEnd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 xml:space="preserve">： </w:t>
            </w:r>
            <w:r w:rsidRPr="00794739">
              <w:rPr>
                <w:rFonts w:asciiTheme="minorEastAsia" w:hAnsiTheme="minorEastAsia"/>
                <w:sz w:val="24"/>
                <w:szCs w:val="24"/>
              </w:rPr>
              <w:t xml:space="preserve">                     </w:t>
            </w:r>
          </w:p>
        </w:tc>
      </w:tr>
      <w:tr w:rsidR="00517C82" w:rsidRPr="00794739" w14:paraId="24015D54" w14:textId="77777777" w:rsidTr="00775995">
        <w:trPr>
          <w:trHeight w:val="510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746E" w14:textId="120A53A9" w:rsidR="00517C82" w:rsidRPr="00794739" w:rsidRDefault="00517C82" w:rsidP="00517C82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  <w:u w:val="single"/>
              </w:rPr>
            </w:pPr>
            <w:proofErr w:type="spellStart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>实验室性质</w:t>
            </w:r>
            <w:proofErr w:type="spellEnd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>：□</w:t>
            </w:r>
            <w:proofErr w:type="spellStart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>教学</w:t>
            </w:r>
            <w:proofErr w:type="spellEnd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 xml:space="preserve">       □</w:t>
            </w:r>
            <w:proofErr w:type="spellStart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proofErr w:type="spellEnd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 xml:space="preserve">       □</w:t>
            </w:r>
            <w:proofErr w:type="spellStart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proofErr w:type="spellEnd"/>
            <w:r w:rsidRPr="00794739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</w:p>
        </w:tc>
      </w:tr>
      <w:tr w:rsidR="00957412" w:rsidRPr="00794739" w14:paraId="5FB81AF2" w14:textId="77777777" w:rsidTr="00775995">
        <w:trPr>
          <w:trHeight w:val="510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0517" w14:textId="6A938906" w:rsidR="00957412" w:rsidRPr="00957412" w:rsidRDefault="00957412" w:rsidP="00517C82">
            <w:pPr>
              <w:adjustRightInd w:val="0"/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实验室人员构成：总数</w:t>
            </w:r>
            <w:r w:rsidRPr="00957412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957412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</w:tc>
      </w:tr>
      <w:tr w:rsidR="00957412" w:rsidRPr="00794739" w14:paraId="31927EC6" w14:textId="77777777" w:rsidTr="00957412">
        <w:trPr>
          <w:trHeight w:val="51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A951F" w14:textId="77777777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D772" w14:textId="05679311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2034" w14:textId="7ED1A449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性质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CCA9F" w14:textId="5E35EE2C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D2C1F" w14:textId="30E4E63F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</w:tr>
      <w:tr w:rsidR="00957412" w:rsidRPr="00794739" w14:paraId="70BC5B0B" w14:textId="77777777" w:rsidTr="00957412">
        <w:trPr>
          <w:trHeight w:val="510"/>
        </w:trPr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2EC8A" w14:textId="77777777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F5F5F" w14:textId="5F723688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6D25" w14:textId="4B9876DC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57412">
              <w:rPr>
                <w:rFonts w:ascii="宋体" w:eastAsia="宋体" w:hAnsi="宋体" w:cs="宋体" w:hint="eastAsia"/>
                <w:color w:val="FF0000"/>
                <w:sz w:val="16"/>
                <w:szCs w:val="16"/>
              </w:rPr>
              <w:t>（教师、管理人员、本科生、硕士、博士、外来人员等）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19162" w14:textId="77777777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9EFAC" w14:textId="5B5C0E68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57412" w:rsidRPr="00794739" w14:paraId="4671EB04" w14:textId="77777777" w:rsidTr="00957412">
        <w:trPr>
          <w:trHeight w:val="510"/>
        </w:trPr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087" w14:textId="77777777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1AAF" w14:textId="2DBF8A21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9F8F" w14:textId="77777777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D416" w14:textId="77777777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380C" w14:textId="219A0162" w:rsidR="00957412" w:rsidRDefault="00957412" w:rsidP="009574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B6B8F" w:rsidRPr="00794739" w14:paraId="5EF4155B" w14:textId="77777777" w:rsidTr="00775995">
        <w:trPr>
          <w:trHeight w:val="510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76115" w14:textId="2B5BD33E" w:rsidR="00AB6B8F" w:rsidRPr="00794739" w:rsidRDefault="00775995" w:rsidP="00775995">
            <w:pPr>
              <w:adjustRightInd w:val="0"/>
              <w:snapToGrid w:val="0"/>
              <w:spacing w:before="120"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二、</w:t>
            </w:r>
            <w:proofErr w:type="spellStart"/>
            <w:r w:rsidR="00AB6B8F" w:rsidRPr="00794739">
              <w:rPr>
                <w:rFonts w:asciiTheme="minorEastAsia" w:hAnsiTheme="minorEastAsia" w:hint="eastAsia"/>
                <w:b/>
                <w:sz w:val="24"/>
                <w:szCs w:val="24"/>
              </w:rPr>
              <w:t>实验</w:t>
            </w:r>
            <w:proofErr w:type="spellEnd"/>
            <w:r w:rsidR="00517C82" w:rsidRPr="00794739">
              <w:rPr>
                <w:rFonts w:ascii="宋体" w:eastAsia="宋体" w:hAnsi="宋体" w:cs="宋体" w:hint="eastAsia"/>
                <w:b/>
                <w:sz w:val="24"/>
                <w:szCs w:val="24"/>
              </w:rPr>
              <w:t>室开展的实验活动</w:t>
            </w:r>
          </w:p>
        </w:tc>
      </w:tr>
      <w:tr w:rsidR="00775995" w:rsidRPr="00B76D4D" w14:paraId="2293D315" w14:textId="77777777" w:rsidTr="006E0A0C">
        <w:trPr>
          <w:trHeight w:val="1329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D328" w14:textId="77777777" w:rsidR="00775995" w:rsidRDefault="00957412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B64994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简述实验项目情况，</w:t>
            </w:r>
            <w:r w:rsidR="006E0A0C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是否开展</w:t>
            </w:r>
            <w:r w:rsidR="006E0A0C" w:rsidRPr="006E0A0C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危险性实验（如涉及高温、高压、剧烈放热，产生有毒气体的实验，涉及使用手套箱、汞柱密封、易燃气瓶等的实验及其他</w:t>
            </w:r>
            <w:r w:rsidR="00E0363B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特别危险的实验</w:t>
            </w:r>
            <w:r w:rsidR="006E0A0C" w:rsidRPr="006E0A0C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）</w:t>
            </w:r>
          </w:p>
          <w:p w14:paraId="53A6017C" w14:textId="6BAF2C99" w:rsidR="00EA23FB" w:rsidRPr="00EA23FB" w:rsidRDefault="00EA23FB">
            <w:pPr>
              <w:adjustRightInd w:val="0"/>
              <w:snapToGrid w:val="0"/>
              <w:spacing w:before="120" w:line="360" w:lineRule="auto"/>
              <w:rPr>
                <w:rFonts w:ascii="宋体" w:eastAsiaTheme="minorEastAsia" w:hAnsi="宋体" w:cs="宋体" w:hint="eastAsia"/>
                <w:b/>
                <w:sz w:val="24"/>
                <w:szCs w:val="24"/>
              </w:rPr>
            </w:pPr>
          </w:p>
        </w:tc>
      </w:tr>
      <w:tr w:rsidR="00794739" w:rsidRPr="00794739" w14:paraId="13827473" w14:textId="77777777" w:rsidTr="00775995">
        <w:trPr>
          <w:trHeight w:val="227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1AF053" w14:textId="120FD6D5" w:rsidR="00E06D46" w:rsidRPr="00E06D46" w:rsidRDefault="00775995" w:rsidP="00E06D46">
            <w:pPr>
              <w:adjustRightInd w:val="0"/>
              <w:snapToGrid w:val="0"/>
              <w:spacing w:before="120"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三、</w:t>
            </w:r>
            <w:r w:rsidR="00E06D46">
              <w:rPr>
                <w:rFonts w:ascii="宋体" w:eastAsia="宋体" w:hAnsi="宋体" w:cs="宋体" w:hint="eastAsia"/>
                <w:b/>
                <w:sz w:val="24"/>
                <w:szCs w:val="24"/>
              </w:rPr>
              <w:t>实验室重点危险源</w:t>
            </w:r>
          </w:p>
        </w:tc>
      </w:tr>
      <w:tr w:rsidR="00BA62D2" w:rsidRPr="00794739" w14:paraId="311D5F12" w14:textId="77777777" w:rsidTr="002867F7">
        <w:trPr>
          <w:trHeight w:val="594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90E67" w14:textId="5F5AC016" w:rsidR="00BA62D2" w:rsidRDefault="00BA62D2" w:rsidP="00794739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危险化学品（除气体）年采购量（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021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年）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  <w:u w:val="single"/>
              </w:rPr>
              <w:t xml:space="preserve"> </w:t>
            </w:r>
            <w:r w:rsidRPr="00E06D46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  </w:t>
            </w:r>
            <w:r w:rsidR="00B64994">
              <w:rPr>
                <w:rFonts w:ascii="Times New Roman" w:eastAsiaTheme="minorEastAsia" w:hAnsi="Times New Roman" w:hint="eastAsia"/>
                <w:sz w:val="24"/>
                <w:szCs w:val="24"/>
                <w:u w:val="single"/>
              </w:rPr>
              <w:t>吨</w:t>
            </w:r>
          </w:p>
          <w:p w14:paraId="1E995E44" w14:textId="7D0EEF90" w:rsidR="00BA62D2" w:rsidRDefault="00BA62D2" w:rsidP="00794739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危险化学品（除气体）存量共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  <w:u w:val="single"/>
              </w:rPr>
              <w:t xml:space="preserve"> </w:t>
            </w:r>
            <w:r w:rsidRPr="00E06D46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</w:t>
            </w:r>
            <w:r w:rsidRPr="00E06D46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</w:t>
            </w:r>
            <w:proofErr w:type="gramStart"/>
            <w:r w:rsidR="00B64994">
              <w:rPr>
                <w:rFonts w:ascii="Times New Roman" w:eastAsiaTheme="minorEastAsia" w:hAnsi="Times New Roman" w:hint="eastAsia"/>
                <w:sz w:val="24"/>
                <w:szCs w:val="24"/>
                <w:u w:val="single"/>
              </w:rPr>
              <w:t>千克</w:t>
            </w:r>
            <w:r w:rsidR="00B64994">
              <w:rPr>
                <w:rFonts w:ascii="Times New Roman" w:eastAsiaTheme="minorEastAsia" w:hAnsi="Times New Roman" w:hint="eastAsia"/>
                <w:sz w:val="24"/>
                <w:szCs w:val="24"/>
                <w:u w:val="single"/>
              </w:rPr>
              <w:t>/</w:t>
            </w:r>
            <w:proofErr w:type="gramEnd"/>
            <w:r w:rsidR="00B64994">
              <w:rPr>
                <w:rFonts w:ascii="Times New Roman" w:eastAsiaTheme="minorEastAsia" w:hAnsi="Times New Roman" w:hint="eastAsia"/>
                <w:sz w:val="24"/>
                <w:szCs w:val="24"/>
                <w:u w:val="single"/>
              </w:rPr>
              <w:t>公升</w:t>
            </w:r>
          </w:p>
          <w:p w14:paraId="16944E2A" w14:textId="77777777" w:rsidR="00BA62D2" w:rsidRDefault="00BA62D2" w:rsidP="00B64994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BA62D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说明采购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量</w:t>
            </w:r>
            <w:r w:rsidRPr="00BA62D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大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、存量大</w:t>
            </w:r>
            <w:r w:rsidRPr="00BA62D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的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原因，写明</w:t>
            </w:r>
            <w:proofErr w:type="gramStart"/>
            <w:r w:rsidR="00B64994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危化品</w:t>
            </w:r>
            <w:proofErr w:type="gramEnd"/>
            <w:r w:rsidR="00B64994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的主要种类、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在实验项目中的用途</w:t>
            </w:r>
            <w:r w:rsidR="00775995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、可能会产生的事故情况、</w:t>
            </w:r>
            <w:r w:rsidR="00F2409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以及实验室的日常管理和防护措施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。</w:t>
            </w:r>
          </w:p>
          <w:p w14:paraId="34440916" w14:textId="4483FD2C" w:rsidR="00EA23FB" w:rsidRPr="00EA23FB" w:rsidRDefault="00EA23FB" w:rsidP="00B64994">
            <w:pPr>
              <w:adjustRightInd w:val="0"/>
              <w:snapToGrid w:val="0"/>
              <w:spacing w:before="120" w:line="360" w:lineRule="auto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BA62D2" w:rsidRPr="00794739" w14:paraId="5AFBC75F" w14:textId="77777777" w:rsidTr="005F6D2E">
        <w:trPr>
          <w:trHeight w:val="593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786C3" w14:textId="77777777" w:rsidR="00BA62D2" w:rsidRDefault="00BA62D2" w:rsidP="00794739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气体</w:t>
            </w:r>
            <w:proofErr w:type="gramStart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钢瓶年</w:t>
            </w:r>
            <w:proofErr w:type="gramEnd"/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采购量（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021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年）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  <w:u w:val="single"/>
              </w:rPr>
              <w:t xml:space="preserve"> </w:t>
            </w:r>
            <w:r w:rsidRPr="00E06D46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  <w:u w:val="single"/>
              </w:rPr>
              <w:t>个</w:t>
            </w:r>
          </w:p>
          <w:p w14:paraId="2D810E17" w14:textId="77777777" w:rsidR="00BA62D2" w:rsidRDefault="00BA62D2" w:rsidP="00B64994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BA62D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说明采购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量</w:t>
            </w:r>
            <w:r w:rsidRPr="00BA62D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大的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原因，写明气瓶</w:t>
            </w:r>
            <w:r w:rsidR="00B64994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的主要种类、</w:t>
            </w:r>
            <w:r w:rsidR="00775995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在实验项目中的用途、可能会产生的事故情况、</w:t>
            </w:r>
            <w:r w:rsidR="00F2409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以及实验室的日常管理和防护措施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，列明对危险气体（易燃、易爆、助燃、有毒、窒息性等）的管理措施。</w:t>
            </w:r>
          </w:p>
          <w:p w14:paraId="0FE18D70" w14:textId="554E0776" w:rsidR="00EA23FB" w:rsidRPr="00BA62D2" w:rsidRDefault="00EA23FB" w:rsidP="00B64994">
            <w:pPr>
              <w:adjustRightInd w:val="0"/>
              <w:snapToGrid w:val="0"/>
              <w:spacing w:before="120" w:line="360" w:lineRule="auto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BA62D2" w:rsidRPr="00794739" w14:paraId="43625048" w14:textId="77777777" w:rsidTr="00802D8D">
        <w:trPr>
          <w:trHeight w:val="593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C5B22" w14:textId="77777777" w:rsidR="00BA62D2" w:rsidRDefault="00BA62D2" w:rsidP="00794739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>存放剧毒品、民用爆炸品、麻醉药品和精神药品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>□是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>□否</w:t>
            </w:r>
          </w:p>
          <w:p w14:paraId="408FE774" w14:textId="77777777" w:rsidR="00EA23FB" w:rsidRDefault="00BA62D2" w:rsidP="00EA23FB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BA62D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lastRenderedPageBreak/>
              <w:t>列明剧毒品、民用爆炸品、麻醉药品和精神药品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的清单</w:t>
            </w:r>
            <w:r w:rsidR="00B64994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、使用该类物品的必要性</w:t>
            </w:r>
            <w:r w:rsidR="00F2409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以及实验室的日常管理和防护措施。</w:t>
            </w:r>
          </w:p>
          <w:p w14:paraId="081C5E82" w14:textId="2D4EBC05" w:rsidR="00EA23FB" w:rsidRPr="00EA23FB" w:rsidRDefault="00EA23FB" w:rsidP="00EA23FB">
            <w:pPr>
              <w:adjustRightInd w:val="0"/>
              <w:snapToGrid w:val="0"/>
              <w:spacing w:before="120" w:line="360" w:lineRule="auto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6E0A0C" w:rsidRPr="00794739" w14:paraId="57A0AE0D" w14:textId="77777777" w:rsidTr="00802D8D">
        <w:trPr>
          <w:trHeight w:val="593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87713" w14:textId="77777777" w:rsidR="006E0A0C" w:rsidRDefault="006E0A0C" w:rsidP="00794739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使用手套箱开展实验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>□是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>□否</w:t>
            </w:r>
          </w:p>
          <w:p w14:paraId="5613EBE8" w14:textId="77777777" w:rsidR="00060B3E" w:rsidRDefault="006E0A0C" w:rsidP="00EA23FB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E0A0C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阐述使用手套箱开展实验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内容及其危险性</w:t>
            </w:r>
            <w:r w:rsidRPr="006E0A0C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。</w:t>
            </w:r>
          </w:p>
          <w:p w14:paraId="56A01DB6" w14:textId="69C56DD8" w:rsidR="00EA23FB" w:rsidRPr="00E06D46" w:rsidRDefault="00EA23FB" w:rsidP="00EA23FB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</w:p>
        </w:tc>
      </w:tr>
      <w:tr w:rsidR="00775995" w:rsidRPr="00794739" w14:paraId="42C70F0D" w14:textId="77777777" w:rsidTr="00802D8D">
        <w:trPr>
          <w:trHeight w:val="593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5B2C2" w14:textId="77777777" w:rsidR="00775995" w:rsidRDefault="00775995" w:rsidP="00794739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其他重点危险源</w:t>
            </w:r>
          </w:p>
          <w:p w14:paraId="5250331B" w14:textId="77777777" w:rsidR="00060B3E" w:rsidRDefault="00775995" w:rsidP="00EA23FB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775995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列明其他重点危险源</w:t>
            </w:r>
            <w:r w:rsidR="00F2409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以及实验室的日常管理和防护措施。</w:t>
            </w:r>
          </w:p>
          <w:p w14:paraId="23490164" w14:textId="33C2C6C5" w:rsidR="00EA23FB" w:rsidRPr="00E06D46" w:rsidRDefault="00EA23FB" w:rsidP="00EA23FB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</w:p>
        </w:tc>
      </w:tr>
      <w:tr w:rsidR="00EA23FB" w:rsidRPr="00794739" w14:paraId="73D18D2B" w14:textId="77777777" w:rsidTr="00EA23FB">
        <w:trPr>
          <w:trHeight w:val="593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BE1C7" w14:textId="5CCACDF7" w:rsidR="00EA23FB" w:rsidRDefault="00EA23FB" w:rsidP="00794739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实验室安全事故</w:t>
            </w:r>
          </w:p>
        </w:tc>
      </w:tr>
      <w:tr w:rsidR="00EA23FB" w:rsidRPr="00794739" w14:paraId="24D26AAB" w14:textId="77777777" w:rsidTr="00802D8D">
        <w:trPr>
          <w:trHeight w:val="593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6068A" w14:textId="77777777" w:rsidR="00EA23FB" w:rsidRDefault="00EA23FB" w:rsidP="00794739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近三年内是否发生过实验室安全事故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>□是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06D46">
              <w:rPr>
                <w:rFonts w:ascii="Times New Roman" w:eastAsiaTheme="minorEastAsia" w:hAnsi="Times New Roman" w:hint="eastAsia"/>
                <w:sz w:val="24"/>
                <w:szCs w:val="24"/>
              </w:rPr>
              <w:t>□否</w:t>
            </w:r>
          </w:p>
          <w:p w14:paraId="0DA41FCC" w14:textId="77777777" w:rsidR="00EA23FB" w:rsidRDefault="00EA23FB" w:rsidP="00EA23FB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EA23FB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如发生过，写明事故经过及原因</w:t>
            </w:r>
          </w:p>
          <w:p w14:paraId="2C89280E" w14:textId="53EB86ED" w:rsidR="00EA23FB" w:rsidRDefault="00EA23FB" w:rsidP="00EA23FB">
            <w:pPr>
              <w:adjustRightInd w:val="0"/>
              <w:snapToGrid w:val="0"/>
              <w:spacing w:before="120" w:line="360" w:lineRule="auto"/>
              <w:rPr>
                <w:rFonts w:ascii="Times New Roman" w:eastAsiaTheme="minorEastAsia" w:hAnsi="Times New Roman" w:hint="eastAsia"/>
                <w:sz w:val="24"/>
                <w:szCs w:val="24"/>
              </w:rPr>
            </w:pPr>
          </w:p>
        </w:tc>
      </w:tr>
      <w:tr w:rsidR="00AB6B8F" w:rsidRPr="00794739" w14:paraId="286A9399" w14:textId="77777777" w:rsidTr="00775995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1CF833" w14:textId="2C5E349F" w:rsidR="00AB6B8F" w:rsidRPr="00794739" w:rsidRDefault="00EA23FB" w:rsidP="00DD222C">
            <w:pPr>
              <w:adjustRightInd w:val="0"/>
              <w:snapToGrid w:val="0"/>
              <w:spacing w:before="120"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五</w:t>
            </w:r>
            <w:r w:rsidR="00775995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BA62D2">
              <w:rPr>
                <w:rFonts w:ascii="宋体" w:eastAsia="宋体" w:hAnsi="宋体" w:cs="宋体" w:hint="eastAsia"/>
                <w:b/>
                <w:sz w:val="24"/>
                <w:szCs w:val="24"/>
              </w:rPr>
              <w:t>安全培训及人员资质</w:t>
            </w:r>
          </w:p>
        </w:tc>
      </w:tr>
      <w:tr w:rsidR="00AB6B8F" w:rsidRPr="00794739" w14:paraId="753E51B5" w14:textId="77777777" w:rsidTr="00517C82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7422" w14:textId="33BD8DC7" w:rsidR="00775995" w:rsidRDefault="00BA62D2" w:rsidP="0077599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99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列明对实验人员的安全培训计划及实施情况，列明开展实验及使用设备所需人员资质要求及资质获取情况。</w:t>
            </w:r>
          </w:p>
          <w:p w14:paraId="2992867E" w14:textId="58E4B375" w:rsidR="00B64994" w:rsidRPr="00B64994" w:rsidRDefault="00B64994" w:rsidP="0077599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A62D2" w:rsidRPr="00794739" w14:paraId="51435BFA" w14:textId="77777777" w:rsidTr="00775995">
        <w:trPr>
          <w:trHeight w:val="510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49209" w14:textId="13BF7DD1" w:rsidR="00BA62D2" w:rsidRPr="00BA62D2" w:rsidRDefault="00EA23FB" w:rsidP="00775995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六</w:t>
            </w:r>
            <w:r w:rsidR="00775995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、实验室</w:t>
            </w:r>
            <w:r w:rsidR="00BA62D2" w:rsidRPr="00BA62D2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个人防护用品</w:t>
            </w:r>
          </w:p>
        </w:tc>
      </w:tr>
      <w:tr w:rsidR="00BA62D2" w:rsidRPr="00794739" w14:paraId="5F66CA93" w14:textId="77777777" w:rsidTr="00517C82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B3A" w14:textId="09F4D8EC" w:rsidR="00BA62D2" w:rsidRDefault="00BA62D2" w:rsidP="00DD222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77599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请列明实验室内个人防护用品</w:t>
            </w:r>
            <w:r w:rsidR="00B64994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清单</w:t>
            </w:r>
          </w:p>
          <w:p w14:paraId="64F67EAE" w14:textId="2A051405" w:rsidR="00B64994" w:rsidRPr="00BA62D2" w:rsidRDefault="00B64994" w:rsidP="00DD222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A62D2" w:rsidRPr="00794739" w14:paraId="725E3D1D" w14:textId="77777777" w:rsidTr="00775995">
        <w:trPr>
          <w:trHeight w:val="510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C7AC2" w14:textId="25B6BFE3" w:rsidR="00BA62D2" w:rsidRDefault="00EA23FB" w:rsidP="00775995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七</w:t>
            </w:r>
            <w:r w:rsidR="00775995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、实验室</w:t>
            </w:r>
            <w:r w:rsidR="00775995" w:rsidRPr="00775995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管理制度及</w:t>
            </w:r>
            <w:r w:rsidR="00BA62D2" w:rsidRPr="00775995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操作规程</w:t>
            </w:r>
            <w:r w:rsidR="00775995" w:rsidRPr="00775995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文件清单</w:t>
            </w:r>
          </w:p>
        </w:tc>
      </w:tr>
      <w:tr w:rsidR="00BA62D2" w:rsidRPr="00794739" w14:paraId="5F0DF88E" w14:textId="77777777" w:rsidTr="00517C82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CAD" w14:textId="335873BC" w:rsidR="00775995" w:rsidRDefault="00BA62D2" w:rsidP="00DD222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B64994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请列出实验室现有的</w:t>
            </w:r>
            <w:r w:rsidR="00775995" w:rsidRPr="00B64994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管理制度及</w:t>
            </w:r>
            <w:r w:rsidRPr="00B64994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实验室操作规程</w:t>
            </w:r>
            <w:r w:rsidR="00775995" w:rsidRPr="00B64994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清单</w:t>
            </w:r>
          </w:p>
          <w:p w14:paraId="46C06C77" w14:textId="1ACA2785" w:rsidR="00B64994" w:rsidRDefault="00B64994" w:rsidP="00DD222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75995" w:rsidRPr="00794739" w14:paraId="278A18EE" w14:textId="77777777" w:rsidTr="00775995">
        <w:trPr>
          <w:trHeight w:val="680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33D0E" w14:textId="74818DD2" w:rsidR="00775995" w:rsidRDefault="00EA23FB" w:rsidP="00775995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八</w:t>
            </w:r>
            <w:r w:rsidR="00775995" w:rsidRPr="00775995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、实验室应急方案</w:t>
            </w:r>
          </w:p>
        </w:tc>
      </w:tr>
      <w:tr w:rsidR="00775995" w:rsidRPr="00794739" w14:paraId="1E1B6732" w14:textId="77777777" w:rsidTr="00517C82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815" w14:textId="635CAF76" w:rsidR="00775995" w:rsidRDefault="00775995" w:rsidP="00DD222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B64994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请写明实验室事故状态下应急方案</w:t>
            </w:r>
          </w:p>
          <w:p w14:paraId="72BF9430" w14:textId="77777777" w:rsidR="00B64994" w:rsidRDefault="00B64994" w:rsidP="00DD222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FF0000"/>
                <w:sz w:val="24"/>
                <w:szCs w:val="24"/>
              </w:rPr>
            </w:pPr>
          </w:p>
          <w:p w14:paraId="13B4E755" w14:textId="0CAD631A" w:rsidR="000A2B55" w:rsidRDefault="000A2B55" w:rsidP="00DD222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B6B8F" w:rsidRPr="00794739" w14:paraId="3EA759EA" w14:textId="77777777" w:rsidTr="00517C82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ED1" w14:textId="653008CC" w:rsidR="00517C82" w:rsidRPr="00794739" w:rsidRDefault="00EA23FB" w:rsidP="00517C82">
            <w:pPr>
              <w:adjustRightInd w:val="0"/>
              <w:snapToGrid w:val="0"/>
              <w:spacing w:beforeLines="50" w:before="156"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九</w:t>
            </w:r>
            <w:r w:rsidR="00517C82" w:rsidRPr="00794739"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proofErr w:type="spellStart"/>
            <w:r w:rsidR="00517C82" w:rsidRPr="00794739">
              <w:rPr>
                <w:rFonts w:asciiTheme="minorEastAsia" w:hAnsiTheme="minorEastAsia" w:hint="eastAsia"/>
                <w:b/>
                <w:sz w:val="24"/>
                <w:szCs w:val="24"/>
              </w:rPr>
              <w:t>实验</w:t>
            </w:r>
            <w:proofErr w:type="spellEnd"/>
            <w:r w:rsidR="00AA30C6" w:rsidRPr="00794739">
              <w:rPr>
                <w:rFonts w:ascii="宋体" w:eastAsia="宋体" w:hAnsi="宋体" w:cs="宋体" w:hint="eastAsia"/>
                <w:b/>
                <w:sz w:val="24"/>
                <w:szCs w:val="24"/>
              </w:rPr>
              <w:t>室</w:t>
            </w:r>
            <w:proofErr w:type="spellStart"/>
            <w:r w:rsidR="00517C82" w:rsidRPr="00794739">
              <w:rPr>
                <w:rFonts w:asciiTheme="minorEastAsia" w:hAnsiTheme="minorEastAsia" w:hint="eastAsia"/>
                <w:b/>
                <w:sz w:val="24"/>
                <w:szCs w:val="24"/>
              </w:rPr>
              <w:t>负责人承诺</w:t>
            </w:r>
            <w:proofErr w:type="spellEnd"/>
          </w:p>
          <w:p w14:paraId="4AE44731" w14:textId="2FE1BE8A" w:rsidR="00AB6B8F" w:rsidRPr="00794739" w:rsidRDefault="00AB6B8F" w:rsidP="003A047F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rPr>
                <w:rFonts w:eastAsiaTheme="minorEastAsia"/>
                <w:sz w:val="24"/>
                <w:szCs w:val="24"/>
              </w:rPr>
            </w:pPr>
            <w:r w:rsidRPr="00794739">
              <w:rPr>
                <w:rFonts w:ascii="楷体" w:eastAsia="楷体" w:hAnsi="楷体" w:hint="eastAsia"/>
                <w:b/>
                <w:sz w:val="24"/>
                <w:szCs w:val="24"/>
              </w:rPr>
              <w:t>我承诺，已对实验</w:t>
            </w:r>
            <w:r w:rsidR="00517C82" w:rsidRPr="00794739">
              <w:rPr>
                <w:rFonts w:ascii="楷体" w:eastAsia="楷体" w:hAnsi="楷体" w:hint="eastAsia"/>
                <w:b/>
                <w:sz w:val="24"/>
                <w:szCs w:val="24"/>
              </w:rPr>
              <w:t>室</w:t>
            </w:r>
            <w:r w:rsidRPr="00794739">
              <w:rPr>
                <w:rFonts w:ascii="楷体" w:eastAsia="楷体" w:hAnsi="楷体" w:hint="eastAsia"/>
                <w:b/>
                <w:sz w:val="24"/>
                <w:szCs w:val="24"/>
              </w:rPr>
              <w:t>使用过程中可能涉及的安全风险进行了全面评估，保证填写内容真实、准确、完整。若在使用过程中新增安全风险，将重新进行安全风险评估。我将严格落实相应的安全防范措施，确保无安全条件或安全条件不达标的情况下不开展危险性实验。</w:t>
            </w:r>
          </w:p>
          <w:p w14:paraId="328BF79F" w14:textId="5890F292" w:rsidR="00AB6B8F" w:rsidRPr="00484512" w:rsidRDefault="00DD222C">
            <w:pPr>
              <w:adjustRightInd w:val="0"/>
              <w:snapToGrid w:val="0"/>
              <w:spacing w:line="360" w:lineRule="auto"/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451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实验室</w:t>
            </w:r>
            <w:r w:rsidR="00AB6B8F" w:rsidRPr="00484512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负责人（签</w:t>
            </w:r>
            <w:r w:rsidR="00794739" w:rsidRPr="0048451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字</w:t>
            </w:r>
            <w:r w:rsidR="00AB6B8F" w:rsidRPr="0048451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AB6B8F" w:rsidRPr="0048451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</w:t>
            </w:r>
            <w:r w:rsidR="00AB6B8F" w:rsidRPr="00484512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AB6B8F" w:rsidRPr="0048451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445D25" w:rsidRPr="0048451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AB6B8F" w:rsidRPr="0048451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AB6B8F" w:rsidRPr="00484512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445D25" w:rsidRPr="0048451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AB6B8F" w:rsidRPr="0048451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="00AB6B8F" w:rsidRPr="00484512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B6B8F" w:rsidRPr="00794739" w14:paraId="23484103" w14:textId="77777777" w:rsidTr="00517C82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61A" w14:textId="4CB97FF9" w:rsidR="00AB6B8F" w:rsidRPr="00794739" w:rsidRDefault="00EA23F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十</w:t>
            </w:r>
            <w:r w:rsidR="00517C82" w:rsidRPr="00794739"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proofErr w:type="spellStart"/>
            <w:r w:rsidR="00517C82" w:rsidRPr="00794739">
              <w:rPr>
                <w:rFonts w:asciiTheme="minorEastAsia" w:hAnsiTheme="minorEastAsia" w:hint="eastAsia"/>
                <w:b/>
                <w:sz w:val="24"/>
                <w:szCs w:val="24"/>
              </w:rPr>
              <w:t>院系单位意见</w:t>
            </w:r>
            <w:proofErr w:type="spellEnd"/>
          </w:p>
          <w:p w14:paraId="009B4337" w14:textId="036F613B" w:rsidR="00B76D4D" w:rsidRDefault="00B76D4D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2F1CBE1" w14:textId="7D077CD2" w:rsidR="00EA23FB" w:rsidRDefault="00EA23F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34C7595" w14:textId="4747A12E" w:rsidR="00EA23FB" w:rsidRDefault="00EA23F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1FF4990" w14:textId="59B5E9B6" w:rsidR="00EA23FB" w:rsidRDefault="00EA23F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2D3C123" w14:textId="00A52347" w:rsidR="00EA23FB" w:rsidRDefault="00EA23F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A46F9D0" w14:textId="77777777" w:rsidR="00EA23FB" w:rsidRDefault="00EA23F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  <w:p w14:paraId="67AEFB64" w14:textId="3EEF0817" w:rsidR="00EA23FB" w:rsidRDefault="00EA23F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3162F3F" w14:textId="77777777" w:rsidR="00EA23FB" w:rsidRPr="00794739" w:rsidRDefault="00EA23FB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  <w:p w14:paraId="1389A9EA" w14:textId="38EDE151" w:rsidR="00AB6B8F" w:rsidRPr="00484512" w:rsidRDefault="0079473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 w:rsidRPr="0048451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bookmarkStart w:id="1" w:name="_GoBack"/>
            <w:bookmarkEnd w:id="1"/>
            <w:r w:rsidR="00AB6B8F" w:rsidRPr="00484512">
              <w:rPr>
                <w:rFonts w:asciiTheme="minorEastAsia" w:eastAsiaTheme="minorEastAsia" w:hAnsiTheme="minorEastAsia" w:hint="eastAsia"/>
                <w:sz w:val="24"/>
                <w:szCs w:val="24"/>
              </w:rPr>
              <w:t>（签</w:t>
            </w:r>
            <w:r w:rsidRPr="0048451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字</w:t>
            </w:r>
            <w:r w:rsidR="00AB6B8F" w:rsidRPr="0048451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、公章）              </w:t>
            </w:r>
            <w:r w:rsidRPr="0048451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</w:t>
            </w:r>
            <w:r w:rsidR="00AB6B8F" w:rsidRPr="0048451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年   月   日</w:t>
            </w:r>
          </w:p>
        </w:tc>
      </w:tr>
      <w:bookmarkEnd w:id="0"/>
    </w:tbl>
    <w:p w14:paraId="69B6AB0E" w14:textId="77777777" w:rsidR="008B0F4C" w:rsidRDefault="008B0F4C">
      <w:pPr>
        <w:rPr>
          <w:rFonts w:ascii="Times New Roman" w:eastAsiaTheme="minorEastAsia" w:hAnsi="Times New Roman"/>
          <w:szCs w:val="21"/>
        </w:rPr>
      </w:pPr>
    </w:p>
    <w:sectPr w:rsidR="008B0F4C">
      <w:headerReference w:type="default" r:id="rId7"/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7BBD3" w14:textId="77777777" w:rsidR="00F43EC2" w:rsidRDefault="00F43EC2">
      <w:r>
        <w:separator/>
      </w:r>
    </w:p>
  </w:endnote>
  <w:endnote w:type="continuationSeparator" w:id="0">
    <w:p w14:paraId="3F3F2DF7" w14:textId="77777777" w:rsidR="00F43EC2" w:rsidRDefault="00F4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EEEE" w14:textId="77777777" w:rsidR="00F43EC2" w:rsidRDefault="00F43EC2">
      <w:r>
        <w:separator/>
      </w:r>
    </w:p>
  </w:footnote>
  <w:footnote w:type="continuationSeparator" w:id="0">
    <w:p w14:paraId="3F238C05" w14:textId="77777777" w:rsidR="00F43EC2" w:rsidRDefault="00F4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304D" w14:textId="77777777" w:rsidR="008B0F4C" w:rsidRDefault="008B0F4C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EE"/>
    <w:rsid w:val="000001ED"/>
    <w:rsid w:val="00000E81"/>
    <w:rsid w:val="00002EE8"/>
    <w:rsid w:val="00011949"/>
    <w:rsid w:val="00034E36"/>
    <w:rsid w:val="00035975"/>
    <w:rsid w:val="000401C2"/>
    <w:rsid w:val="00046952"/>
    <w:rsid w:val="00060B3E"/>
    <w:rsid w:val="00074789"/>
    <w:rsid w:val="00076DE1"/>
    <w:rsid w:val="0008319E"/>
    <w:rsid w:val="000846D3"/>
    <w:rsid w:val="00086A7B"/>
    <w:rsid w:val="00092E52"/>
    <w:rsid w:val="000935E8"/>
    <w:rsid w:val="000A1B8B"/>
    <w:rsid w:val="000A2B55"/>
    <w:rsid w:val="000B6402"/>
    <w:rsid w:val="000C0EB0"/>
    <w:rsid w:val="000C41C8"/>
    <w:rsid w:val="000E1423"/>
    <w:rsid w:val="000F3549"/>
    <w:rsid w:val="00101072"/>
    <w:rsid w:val="00106FD3"/>
    <w:rsid w:val="00107211"/>
    <w:rsid w:val="00111255"/>
    <w:rsid w:val="00111324"/>
    <w:rsid w:val="00112335"/>
    <w:rsid w:val="001327AE"/>
    <w:rsid w:val="0013390C"/>
    <w:rsid w:val="00134CC3"/>
    <w:rsid w:val="001472FD"/>
    <w:rsid w:val="001508B1"/>
    <w:rsid w:val="001517A9"/>
    <w:rsid w:val="00167AE3"/>
    <w:rsid w:val="001805F7"/>
    <w:rsid w:val="0019038F"/>
    <w:rsid w:val="00190FEE"/>
    <w:rsid w:val="001A6FEE"/>
    <w:rsid w:val="001B5B16"/>
    <w:rsid w:val="001C4FAE"/>
    <w:rsid w:val="001C5133"/>
    <w:rsid w:val="001D0697"/>
    <w:rsid w:val="001D61B4"/>
    <w:rsid w:val="001E5ED8"/>
    <w:rsid w:val="001F1F13"/>
    <w:rsid w:val="001F4677"/>
    <w:rsid w:val="001F5417"/>
    <w:rsid w:val="001F5BB6"/>
    <w:rsid w:val="002018D7"/>
    <w:rsid w:val="00206BC0"/>
    <w:rsid w:val="002109FC"/>
    <w:rsid w:val="00212F1C"/>
    <w:rsid w:val="00220123"/>
    <w:rsid w:val="0022551B"/>
    <w:rsid w:val="00225DC1"/>
    <w:rsid w:val="00233033"/>
    <w:rsid w:val="002333B9"/>
    <w:rsid w:val="00233642"/>
    <w:rsid w:val="0025219C"/>
    <w:rsid w:val="00252271"/>
    <w:rsid w:val="00277FEB"/>
    <w:rsid w:val="00282FB5"/>
    <w:rsid w:val="002868F0"/>
    <w:rsid w:val="00286D5C"/>
    <w:rsid w:val="00287060"/>
    <w:rsid w:val="002B39CF"/>
    <w:rsid w:val="002C7B88"/>
    <w:rsid w:val="002D1360"/>
    <w:rsid w:val="002D2432"/>
    <w:rsid w:val="002D34B2"/>
    <w:rsid w:val="002D5D88"/>
    <w:rsid w:val="002D7291"/>
    <w:rsid w:val="002F3CBE"/>
    <w:rsid w:val="002F58BC"/>
    <w:rsid w:val="002F70EC"/>
    <w:rsid w:val="003121D8"/>
    <w:rsid w:val="0031527A"/>
    <w:rsid w:val="0031624A"/>
    <w:rsid w:val="00322B82"/>
    <w:rsid w:val="0033028F"/>
    <w:rsid w:val="00333914"/>
    <w:rsid w:val="0034152C"/>
    <w:rsid w:val="00342763"/>
    <w:rsid w:val="003508A5"/>
    <w:rsid w:val="00372BE7"/>
    <w:rsid w:val="00384CCE"/>
    <w:rsid w:val="00385BC4"/>
    <w:rsid w:val="00386D63"/>
    <w:rsid w:val="003919B6"/>
    <w:rsid w:val="003A047F"/>
    <w:rsid w:val="003A1F6D"/>
    <w:rsid w:val="003A1FB6"/>
    <w:rsid w:val="003B7731"/>
    <w:rsid w:val="003D4424"/>
    <w:rsid w:val="003F56C1"/>
    <w:rsid w:val="003F58AF"/>
    <w:rsid w:val="00400D86"/>
    <w:rsid w:val="00401CEB"/>
    <w:rsid w:val="00403068"/>
    <w:rsid w:val="004105CF"/>
    <w:rsid w:val="00413B26"/>
    <w:rsid w:val="00422097"/>
    <w:rsid w:val="0042327D"/>
    <w:rsid w:val="004242A2"/>
    <w:rsid w:val="00425D5E"/>
    <w:rsid w:val="004264D1"/>
    <w:rsid w:val="00427201"/>
    <w:rsid w:val="004418B3"/>
    <w:rsid w:val="00442D6F"/>
    <w:rsid w:val="00445A00"/>
    <w:rsid w:val="00445D25"/>
    <w:rsid w:val="004760E2"/>
    <w:rsid w:val="00477359"/>
    <w:rsid w:val="00480702"/>
    <w:rsid w:val="00481E29"/>
    <w:rsid w:val="00483DE8"/>
    <w:rsid w:val="00484512"/>
    <w:rsid w:val="00491FB0"/>
    <w:rsid w:val="004A0065"/>
    <w:rsid w:val="004A4176"/>
    <w:rsid w:val="004B04FF"/>
    <w:rsid w:val="004B4652"/>
    <w:rsid w:val="004C0760"/>
    <w:rsid w:val="004D18CD"/>
    <w:rsid w:val="004D1C75"/>
    <w:rsid w:val="004E1C24"/>
    <w:rsid w:val="004F6370"/>
    <w:rsid w:val="00501FB2"/>
    <w:rsid w:val="00513ABD"/>
    <w:rsid w:val="00517AD7"/>
    <w:rsid w:val="00517C82"/>
    <w:rsid w:val="005215A9"/>
    <w:rsid w:val="005263E6"/>
    <w:rsid w:val="005277FB"/>
    <w:rsid w:val="0053039C"/>
    <w:rsid w:val="005341BE"/>
    <w:rsid w:val="00551F7A"/>
    <w:rsid w:val="00561867"/>
    <w:rsid w:val="0057012D"/>
    <w:rsid w:val="00574612"/>
    <w:rsid w:val="00594CA0"/>
    <w:rsid w:val="005B488E"/>
    <w:rsid w:val="005C4785"/>
    <w:rsid w:val="005C60AF"/>
    <w:rsid w:val="005C6BCF"/>
    <w:rsid w:val="005D3C18"/>
    <w:rsid w:val="005D4B87"/>
    <w:rsid w:val="005D5838"/>
    <w:rsid w:val="005E0205"/>
    <w:rsid w:val="005E0AB2"/>
    <w:rsid w:val="005F69C1"/>
    <w:rsid w:val="00603AD6"/>
    <w:rsid w:val="00607EF3"/>
    <w:rsid w:val="0061088B"/>
    <w:rsid w:val="00610FDD"/>
    <w:rsid w:val="006117B1"/>
    <w:rsid w:val="00614665"/>
    <w:rsid w:val="006218C0"/>
    <w:rsid w:val="00635AED"/>
    <w:rsid w:val="00640C6D"/>
    <w:rsid w:val="00647393"/>
    <w:rsid w:val="00650B1A"/>
    <w:rsid w:val="00651239"/>
    <w:rsid w:val="00652777"/>
    <w:rsid w:val="006600B1"/>
    <w:rsid w:val="006600FE"/>
    <w:rsid w:val="0066534C"/>
    <w:rsid w:val="00665CD7"/>
    <w:rsid w:val="00671EE2"/>
    <w:rsid w:val="006854EB"/>
    <w:rsid w:val="00690D88"/>
    <w:rsid w:val="00692550"/>
    <w:rsid w:val="006A19D7"/>
    <w:rsid w:val="006A6191"/>
    <w:rsid w:val="006B15AA"/>
    <w:rsid w:val="006B163E"/>
    <w:rsid w:val="006B5D25"/>
    <w:rsid w:val="006C197E"/>
    <w:rsid w:val="006C39B2"/>
    <w:rsid w:val="006D3DE1"/>
    <w:rsid w:val="006E0A0C"/>
    <w:rsid w:val="006F5715"/>
    <w:rsid w:val="00705AB9"/>
    <w:rsid w:val="0070623D"/>
    <w:rsid w:val="00707AD7"/>
    <w:rsid w:val="00714900"/>
    <w:rsid w:val="007227EC"/>
    <w:rsid w:val="00732609"/>
    <w:rsid w:val="007355D1"/>
    <w:rsid w:val="007373C3"/>
    <w:rsid w:val="007412A8"/>
    <w:rsid w:val="007414EC"/>
    <w:rsid w:val="00741598"/>
    <w:rsid w:val="007429E6"/>
    <w:rsid w:val="0074623D"/>
    <w:rsid w:val="00746A2F"/>
    <w:rsid w:val="007637B1"/>
    <w:rsid w:val="00772C8A"/>
    <w:rsid w:val="00774781"/>
    <w:rsid w:val="00775995"/>
    <w:rsid w:val="007925F7"/>
    <w:rsid w:val="00794739"/>
    <w:rsid w:val="00795925"/>
    <w:rsid w:val="0079678B"/>
    <w:rsid w:val="00797DF2"/>
    <w:rsid w:val="007B6AFA"/>
    <w:rsid w:val="007D2E71"/>
    <w:rsid w:val="007D3EE6"/>
    <w:rsid w:val="007D4B37"/>
    <w:rsid w:val="007D4E4E"/>
    <w:rsid w:val="007F1411"/>
    <w:rsid w:val="007F45E6"/>
    <w:rsid w:val="00804B79"/>
    <w:rsid w:val="008075DE"/>
    <w:rsid w:val="0081336F"/>
    <w:rsid w:val="0082724B"/>
    <w:rsid w:val="008429F7"/>
    <w:rsid w:val="0085006F"/>
    <w:rsid w:val="00853D61"/>
    <w:rsid w:val="008638AF"/>
    <w:rsid w:val="00866D34"/>
    <w:rsid w:val="00870406"/>
    <w:rsid w:val="0089542C"/>
    <w:rsid w:val="008A07E9"/>
    <w:rsid w:val="008B0F4C"/>
    <w:rsid w:val="008C452C"/>
    <w:rsid w:val="008C7012"/>
    <w:rsid w:val="008D52F6"/>
    <w:rsid w:val="008D5379"/>
    <w:rsid w:val="008D770D"/>
    <w:rsid w:val="008E5508"/>
    <w:rsid w:val="008F238E"/>
    <w:rsid w:val="008F4854"/>
    <w:rsid w:val="00904202"/>
    <w:rsid w:val="009134B3"/>
    <w:rsid w:val="00913B10"/>
    <w:rsid w:val="00915434"/>
    <w:rsid w:val="00922DDB"/>
    <w:rsid w:val="0092678C"/>
    <w:rsid w:val="0093016C"/>
    <w:rsid w:val="0093753A"/>
    <w:rsid w:val="00957412"/>
    <w:rsid w:val="00963CC8"/>
    <w:rsid w:val="009666BE"/>
    <w:rsid w:val="0097362F"/>
    <w:rsid w:val="00974888"/>
    <w:rsid w:val="00974FE5"/>
    <w:rsid w:val="0097501B"/>
    <w:rsid w:val="00975415"/>
    <w:rsid w:val="00977747"/>
    <w:rsid w:val="0098477B"/>
    <w:rsid w:val="009A38A8"/>
    <w:rsid w:val="009B3F1F"/>
    <w:rsid w:val="009B441E"/>
    <w:rsid w:val="009B6B60"/>
    <w:rsid w:val="009C1E9A"/>
    <w:rsid w:val="009E18A8"/>
    <w:rsid w:val="009E1D69"/>
    <w:rsid w:val="009E1E3C"/>
    <w:rsid w:val="009F4D51"/>
    <w:rsid w:val="00A02CAE"/>
    <w:rsid w:val="00A03639"/>
    <w:rsid w:val="00A07EB4"/>
    <w:rsid w:val="00A211C1"/>
    <w:rsid w:val="00A21D41"/>
    <w:rsid w:val="00A21EC6"/>
    <w:rsid w:val="00A23809"/>
    <w:rsid w:val="00A26C0A"/>
    <w:rsid w:val="00A31482"/>
    <w:rsid w:val="00A31F81"/>
    <w:rsid w:val="00A40AB6"/>
    <w:rsid w:val="00A41199"/>
    <w:rsid w:val="00A44222"/>
    <w:rsid w:val="00A44DCC"/>
    <w:rsid w:val="00A636C9"/>
    <w:rsid w:val="00A650F5"/>
    <w:rsid w:val="00A659C4"/>
    <w:rsid w:val="00A65E23"/>
    <w:rsid w:val="00A66E40"/>
    <w:rsid w:val="00A719A8"/>
    <w:rsid w:val="00A809C5"/>
    <w:rsid w:val="00A81193"/>
    <w:rsid w:val="00A93E88"/>
    <w:rsid w:val="00AA0508"/>
    <w:rsid w:val="00AA2929"/>
    <w:rsid w:val="00AA30C6"/>
    <w:rsid w:val="00AB08CC"/>
    <w:rsid w:val="00AB2E61"/>
    <w:rsid w:val="00AB6B8F"/>
    <w:rsid w:val="00AC2E42"/>
    <w:rsid w:val="00AC4A21"/>
    <w:rsid w:val="00AC6EE5"/>
    <w:rsid w:val="00AF4D61"/>
    <w:rsid w:val="00B01CA9"/>
    <w:rsid w:val="00B0343F"/>
    <w:rsid w:val="00B124D1"/>
    <w:rsid w:val="00B20E72"/>
    <w:rsid w:val="00B20FEE"/>
    <w:rsid w:val="00B34E65"/>
    <w:rsid w:val="00B459B1"/>
    <w:rsid w:val="00B51386"/>
    <w:rsid w:val="00B6345C"/>
    <w:rsid w:val="00B64994"/>
    <w:rsid w:val="00B660C5"/>
    <w:rsid w:val="00B7169B"/>
    <w:rsid w:val="00B73883"/>
    <w:rsid w:val="00B76D4D"/>
    <w:rsid w:val="00B8308C"/>
    <w:rsid w:val="00B83DF3"/>
    <w:rsid w:val="00BA0012"/>
    <w:rsid w:val="00BA3E45"/>
    <w:rsid w:val="00BA62D2"/>
    <w:rsid w:val="00BA73BE"/>
    <w:rsid w:val="00BB6CEF"/>
    <w:rsid w:val="00BC0273"/>
    <w:rsid w:val="00BC2F45"/>
    <w:rsid w:val="00BC34CB"/>
    <w:rsid w:val="00BE48E0"/>
    <w:rsid w:val="00BF2314"/>
    <w:rsid w:val="00BF3DC2"/>
    <w:rsid w:val="00BF50DA"/>
    <w:rsid w:val="00BF6635"/>
    <w:rsid w:val="00C021B0"/>
    <w:rsid w:val="00C02DED"/>
    <w:rsid w:val="00C13F3E"/>
    <w:rsid w:val="00C23161"/>
    <w:rsid w:val="00C258AC"/>
    <w:rsid w:val="00C2661C"/>
    <w:rsid w:val="00C4738E"/>
    <w:rsid w:val="00C60EB1"/>
    <w:rsid w:val="00C67410"/>
    <w:rsid w:val="00C729EB"/>
    <w:rsid w:val="00C82C6E"/>
    <w:rsid w:val="00C83246"/>
    <w:rsid w:val="00C90A9D"/>
    <w:rsid w:val="00CA3BCE"/>
    <w:rsid w:val="00CB1CE1"/>
    <w:rsid w:val="00CC373F"/>
    <w:rsid w:val="00CD28BE"/>
    <w:rsid w:val="00CD7751"/>
    <w:rsid w:val="00CE3E1A"/>
    <w:rsid w:val="00CE5528"/>
    <w:rsid w:val="00CE5762"/>
    <w:rsid w:val="00D011E8"/>
    <w:rsid w:val="00D21A7F"/>
    <w:rsid w:val="00D37563"/>
    <w:rsid w:val="00D42C0A"/>
    <w:rsid w:val="00D51C8E"/>
    <w:rsid w:val="00D56742"/>
    <w:rsid w:val="00D600B8"/>
    <w:rsid w:val="00D80734"/>
    <w:rsid w:val="00D814E8"/>
    <w:rsid w:val="00D87BD9"/>
    <w:rsid w:val="00D9377E"/>
    <w:rsid w:val="00DC181A"/>
    <w:rsid w:val="00DC284E"/>
    <w:rsid w:val="00DD1557"/>
    <w:rsid w:val="00DD222C"/>
    <w:rsid w:val="00DD2B8D"/>
    <w:rsid w:val="00DE322C"/>
    <w:rsid w:val="00DE378C"/>
    <w:rsid w:val="00DF03F2"/>
    <w:rsid w:val="00DF1732"/>
    <w:rsid w:val="00DF5675"/>
    <w:rsid w:val="00E0363B"/>
    <w:rsid w:val="00E06D46"/>
    <w:rsid w:val="00E070C8"/>
    <w:rsid w:val="00E21DD3"/>
    <w:rsid w:val="00E302D2"/>
    <w:rsid w:val="00E315FE"/>
    <w:rsid w:val="00E34D36"/>
    <w:rsid w:val="00E362B4"/>
    <w:rsid w:val="00E446CC"/>
    <w:rsid w:val="00E50B2F"/>
    <w:rsid w:val="00E708CF"/>
    <w:rsid w:val="00E827F0"/>
    <w:rsid w:val="00E8685B"/>
    <w:rsid w:val="00E920CF"/>
    <w:rsid w:val="00E956A4"/>
    <w:rsid w:val="00EA145E"/>
    <w:rsid w:val="00EA23FB"/>
    <w:rsid w:val="00EA2DB4"/>
    <w:rsid w:val="00EA64E4"/>
    <w:rsid w:val="00EB6487"/>
    <w:rsid w:val="00EC1670"/>
    <w:rsid w:val="00ED04BE"/>
    <w:rsid w:val="00EF065E"/>
    <w:rsid w:val="00EF5E93"/>
    <w:rsid w:val="00F011A2"/>
    <w:rsid w:val="00F02693"/>
    <w:rsid w:val="00F066B7"/>
    <w:rsid w:val="00F1288C"/>
    <w:rsid w:val="00F24092"/>
    <w:rsid w:val="00F410B0"/>
    <w:rsid w:val="00F4247E"/>
    <w:rsid w:val="00F43EC2"/>
    <w:rsid w:val="00F51E7C"/>
    <w:rsid w:val="00F52CEC"/>
    <w:rsid w:val="00F62B09"/>
    <w:rsid w:val="00F71F45"/>
    <w:rsid w:val="00F7403E"/>
    <w:rsid w:val="00F754B2"/>
    <w:rsid w:val="00F85449"/>
    <w:rsid w:val="00F94FB8"/>
    <w:rsid w:val="00FA6D43"/>
    <w:rsid w:val="00FB0E6D"/>
    <w:rsid w:val="00FB25F5"/>
    <w:rsid w:val="00FB48AD"/>
    <w:rsid w:val="00FB57F9"/>
    <w:rsid w:val="00FB59DC"/>
    <w:rsid w:val="00FB6098"/>
    <w:rsid w:val="00FC55CE"/>
    <w:rsid w:val="00FD6A19"/>
    <w:rsid w:val="00FD76A6"/>
    <w:rsid w:val="00FF70DF"/>
    <w:rsid w:val="0C092F9A"/>
    <w:rsid w:val="20930ADA"/>
    <w:rsid w:val="33B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3153A4"/>
  <w15:docId w15:val="{3DFECD3D-82EF-40BD-A5B4-0D466C1C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Char">
    <w:name w:val="页眉 Char"/>
    <w:uiPriority w:val="99"/>
    <w:semiHidden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table" w:styleId="aa">
    <w:name w:val="Table Grid"/>
    <w:basedOn w:val="a1"/>
    <w:uiPriority w:val="39"/>
    <w:rsid w:val="00AB6B8F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33</cp:revision>
  <cp:lastPrinted>2022-10-19T03:30:00Z</cp:lastPrinted>
  <dcterms:created xsi:type="dcterms:W3CDTF">2022-10-06T07:08:00Z</dcterms:created>
  <dcterms:modified xsi:type="dcterms:W3CDTF">2022-10-19T04:54:00Z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151614803CD84937882720FE6D82D820</vt:lpwstr>
  </property>
</Properties>
</file>